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789F" w:rsidRDefault="00CF5AA2" w:rsidP="00CF5AA2">
      <w:pPr>
        <w:spacing w:line="233" w:lineRule="auto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 xml:space="preserve">  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="0024789F" w:rsidRPr="00572EB9">
        <w:rPr>
          <w:b/>
          <w:sz w:val="28"/>
          <w:szCs w:val="28"/>
        </w:rPr>
        <w:t>С</w:t>
      </w:r>
      <w:r w:rsidR="0024789F">
        <w:rPr>
          <w:b/>
          <w:sz w:val="28"/>
          <w:szCs w:val="28"/>
        </w:rPr>
        <w:t>ВЕДЕНИЯ</w:t>
      </w:r>
    </w:p>
    <w:p w:rsidR="0024789F" w:rsidRDefault="0024789F" w:rsidP="0024789F">
      <w:pPr>
        <w:spacing w:line="233" w:lineRule="auto"/>
        <w:jc w:val="center"/>
        <w:rPr>
          <w:b/>
          <w:sz w:val="28"/>
          <w:szCs w:val="28"/>
        </w:rPr>
      </w:pPr>
      <w:r w:rsidRPr="00572EB9">
        <w:rPr>
          <w:b/>
          <w:sz w:val="28"/>
          <w:szCs w:val="28"/>
        </w:rPr>
        <w:t xml:space="preserve">о доходах, расходах, об имуществе и обязательствах имущественного характера </w:t>
      </w:r>
    </w:p>
    <w:p w:rsidR="0024789F" w:rsidRDefault="009F3074" w:rsidP="0024789F">
      <w:pPr>
        <w:spacing w:line="233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руководителя</w:t>
      </w:r>
      <w:r w:rsidR="0024789F">
        <w:rPr>
          <w:b/>
          <w:sz w:val="28"/>
          <w:szCs w:val="28"/>
        </w:rPr>
        <w:t xml:space="preserve"> МУ КЦСОН ЯМР «Золотая осень» </w:t>
      </w:r>
    </w:p>
    <w:p w:rsidR="0024789F" w:rsidRDefault="0024789F" w:rsidP="0024789F">
      <w:pPr>
        <w:spacing w:line="233" w:lineRule="auto"/>
        <w:jc w:val="center"/>
        <w:rPr>
          <w:b/>
          <w:sz w:val="28"/>
          <w:szCs w:val="28"/>
        </w:rPr>
      </w:pPr>
      <w:r w:rsidRPr="00572EB9">
        <w:rPr>
          <w:b/>
          <w:sz w:val="28"/>
          <w:szCs w:val="28"/>
        </w:rPr>
        <w:t xml:space="preserve">за период с </w:t>
      </w:r>
      <w:r>
        <w:rPr>
          <w:b/>
          <w:sz w:val="28"/>
          <w:szCs w:val="28"/>
        </w:rPr>
        <w:t>0</w:t>
      </w:r>
      <w:r w:rsidRPr="00572EB9">
        <w:rPr>
          <w:b/>
          <w:sz w:val="28"/>
          <w:szCs w:val="28"/>
        </w:rPr>
        <w:t>1 января 20</w:t>
      </w:r>
      <w:r>
        <w:rPr>
          <w:b/>
          <w:sz w:val="28"/>
          <w:szCs w:val="28"/>
        </w:rPr>
        <w:t>20</w:t>
      </w:r>
      <w:r w:rsidRPr="00572EB9">
        <w:rPr>
          <w:b/>
          <w:sz w:val="28"/>
          <w:szCs w:val="28"/>
        </w:rPr>
        <w:t xml:space="preserve"> г. по 31 декабря 20</w:t>
      </w:r>
      <w:r>
        <w:rPr>
          <w:b/>
          <w:sz w:val="28"/>
          <w:szCs w:val="28"/>
        </w:rPr>
        <w:t xml:space="preserve">20 </w:t>
      </w:r>
      <w:r w:rsidRPr="00572EB9">
        <w:rPr>
          <w:b/>
          <w:sz w:val="28"/>
          <w:szCs w:val="28"/>
        </w:rPr>
        <w:t>г.</w:t>
      </w:r>
    </w:p>
    <w:p w:rsidR="0024789F" w:rsidRPr="00E03A07" w:rsidRDefault="0024789F" w:rsidP="00114B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114B09" w:rsidRDefault="00114B09" w:rsidP="00114B09">
      <w:pPr>
        <w:jc w:val="both"/>
        <w:rPr>
          <w:sz w:val="28"/>
          <w:szCs w:val="28"/>
        </w:rPr>
      </w:pPr>
    </w:p>
    <w:tbl>
      <w:tblPr>
        <w:tblW w:w="1545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1135"/>
        <w:gridCol w:w="1417"/>
        <w:gridCol w:w="1701"/>
        <w:gridCol w:w="1134"/>
        <w:gridCol w:w="1560"/>
        <w:gridCol w:w="850"/>
        <w:gridCol w:w="851"/>
        <w:gridCol w:w="1134"/>
        <w:gridCol w:w="850"/>
        <w:gridCol w:w="992"/>
        <w:gridCol w:w="1276"/>
        <w:gridCol w:w="1135"/>
        <w:gridCol w:w="8"/>
        <w:gridCol w:w="1409"/>
      </w:tblGrid>
      <w:tr w:rsidR="00CE4905" w:rsidRPr="00572EB9" w:rsidTr="00CE4905"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905" w:rsidRPr="00CD200A" w:rsidRDefault="00CE4905" w:rsidP="00CE4905">
            <w:pPr>
              <w:widowControl w:val="0"/>
              <w:autoSpaceDE w:val="0"/>
              <w:autoSpaceDN w:val="0"/>
              <w:spacing w:line="233" w:lineRule="auto"/>
              <w:jc w:val="center"/>
            </w:pPr>
            <w:r w:rsidRPr="00CD200A">
              <w:t>№ п/п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905" w:rsidRPr="00AF7251" w:rsidRDefault="00CE4905" w:rsidP="00CE4905">
            <w:pPr>
              <w:widowControl w:val="0"/>
              <w:autoSpaceDE w:val="0"/>
              <w:autoSpaceDN w:val="0"/>
              <w:spacing w:line="228" w:lineRule="auto"/>
              <w:jc w:val="center"/>
            </w:pPr>
            <w:r w:rsidRPr="00AF7251">
              <w:t xml:space="preserve">Фамилия </w:t>
            </w:r>
            <w:r w:rsidRPr="00AF7251">
              <w:br/>
              <w:t xml:space="preserve">и инициалы 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CE4905" w:rsidRPr="00AF7251" w:rsidRDefault="00CE4905" w:rsidP="00CE4905">
            <w:pPr>
              <w:widowControl w:val="0"/>
              <w:autoSpaceDE w:val="0"/>
              <w:autoSpaceDN w:val="0"/>
              <w:spacing w:line="228" w:lineRule="auto"/>
              <w:ind w:left="113" w:right="113"/>
              <w:jc w:val="both"/>
              <w:rPr>
                <w:vertAlign w:val="superscript"/>
              </w:rPr>
            </w:pPr>
            <w:r w:rsidRPr="00AF7251">
              <w:t>Должность</w:t>
            </w:r>
            <w:r w:rsidRPr="00AF7251">
              <w:rPr>
                <w:rStyle w:val="a3"/>
              </w:rPr>
              <w:t>1</w:t>
            </w:r>
          </w:p>
        </w:tc>
        <w:tc>
          <w:tcPr>
            <w:tcW w:w="43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905" w:rsidRPr="00AF7251" w:rsidRDefault="00CE4905" w:rsidP="00CE4905">
            <w:pPr>
              <w:widowControl w:val="0"/>
              <w:autoSpaceDE w:val="0"/>
              <w:autoSpaceDN w:val="0"/>
              <w:spacing w:line="228" w:lineRule="auto"/>
              <w:jc w:val="both"/>
              <w:rPr>
                <w:spacing w:val="-4"/>
              </w:rPr>
            </w:pPr>
            <w:r w:rsidRPr="00AF7251">
              <w:rPr>
                <w:spacing w:val="-4"/>
              </w:rPr>
              <w:t>Объекты недвижимости, находящиеся в собственности</w:t>
            </w:r>
          </w:p>
        </w:tc>
        <w:tc>
          <w:tcPr>
            <w:tcW w:w="2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905" w:rsidRPr="00AF7251" w:rsidRDefault="00CE4905" w:rsidP="00CE4905">
            <w:pPr>
              <w:widowControl w:val="0"/>
              <w:autoSpaceDE w:val="0"/>
              <w:autoSpaceDN w:val="0"/>
              <w:spacing w:line="228" w:lineRule="auto"/>
              <w:jc w:val="both"/>
            </w:pPr>
            <w:r w:rsidRPr="00AF7251">
              <w:t>Объекты недвижимости, находящиеся в пользовании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CE4905" w:rsidRPr="00AF7251" w:rsidRDefault="00CE4905" w:rsidP="00CE4905">
            <w:pPr>
              <w:widowControl w:val="0"/>
              <w:autoSpaceDE w:val="0"/>
              <w:autoSpaceDN w:val="0"/>
              <w:spacing w:line="228" w:lineRule="auto"/>
              <w:ind w:left="113" w:right="113"/>
              <w:jc w:val="both"/>
            </w:pPr>
            <w:r w:rsidRPr="00AF7251">
              <w:t>Транспортные средства (вид, марка)</w:t>
            </w: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CE4905" w:rsidRPr="00AF7251" w:rsidRDefault="00CE4905" w:rsidP="00CE4905">
            <w:pPr>
              <w:widowControl w:val="0"/>
              <w:autoSpaceDE w:val="0"/>
              <w:autoSpaceDN w:val="0"/>
              <w:spacing w:line="228" w:lineRule="auto"/>
              <w:ind w:left="113" w:right="113"/>
              <w:jc w:val="both"/>
            </w:pPr>
            <w:r w:rsidRPr="00AF7251">
              <w:t>Декларированный годовой доход (руб.)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CE4905" w:rsidRPr="00AF7251" w:rsidRDefault="00CE4905" w:rsidP="00CE4905">
            <w:pPr>
              <w:widowControl w:val="0"/>
              <w:autoSpaceDE w:val="0"/>
              <w:autoSpaceDN w:val="0"/>
              <w:spacing w:line="228" w:lineRule="auto"/>
              <w:ind w:left="113" w:right="113"/>
              <w:jc w:val="both"/>
            </w:pPr>
            <w:r w:rsidRPr="00AF7251">
              <w:rPr>
                <w:spacing w:val="-4"/>
              </w:rPr>
              <w:t>Сведения об источниках получения средств, за счет которых совершена сделка</w:t>
            </w:r>
            <w:r w:rsidRPr="00AF7251">
              <w:rPr>
                <w:spacing w:val="-4"/>
                <w:vertAlign w:val="superscript"/>
              </w:rPr>
              <w:t>2</w:t>
            </w:r>
            <w:r w:rsidRPr="00AF7251">
              <w:rPr>
                <w:spacing w:val="-4"/>
              </w:rPr>
              <w:t xml:space="preserve"> </w:t>
            </w:r>
            <w:r w:rsidRPr="00AF7251">
              <w:t>(вид приобретенного имущества, источники)</w:t>
            </w:r>
          </w:p>
        </w:tc>
      </w:tr>
      <w:tr w:rsidR="00CE4905" w:rsidRPr="00572EB9" w:rsidTr="00CE4905">
        <w:trPr>
          <w:cantSplit/>
          <w:trHeight w:val="2047"/>
        </w:trPr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905" w:rsidRPr="00CD200A" w:rsidRDefault="00CE4905" w:rsidP="00CE4905">
            <w:pPr>
              <w:spacing w:line="233" w:lineRule="auto"/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905" w:rsidRPr="00572EB9" w:rsidRDefault="00CE4905" w:rsidP="00CE4905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905" w:rsidRPr="00572EB9" w:rsidRDefault="00CE4905" w:rsidP="00CE4905">
            <w:pPr>
              <w:spacing w:line="228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CE4905" w:rsidRPr="00AF7251" w:rsidRDefault="00CE4905" w:rsidP="00CE4905">
            <w:pPr>
              <w:widowControl w:val="0"/>
              <w:autoSpaceDE w:val="0"/>
              <w:autoSpaceDN w:val="0"/>
              <w:spacing w:line="228" w:lineRule="auto"/>
              <w:ind w:left="113" w:right="113"/>
              <w:jc w:val="both"/>
            </w:pPr>
            <w:r w:rsidRPr="00AF7251">
              <w:t>вид объекта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CE4905" w:rsidRPr="00AF7251" w:rsidRDefault="00CE4905" w:rsidP="00CE4905">
            <w:pPr>
              <w:widowControl w:val="0"/>
              <w:autoSpaceDE w:val="0"/>
              <w:autoSpaceDN w:val="0"/>
              <w:spacing w:line="228" w:lineRule="auto"/>
              <w:ind w:left="113" w:right="113"/>
              <w:jc w:val="both"/>
            </w:pPr>
            <w:r w:rsidRPr="00AF7251">
              <w:t>вид собственности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CE4905" w:rsidRPr="00AF7251" w:rsidRDefault="00CE4905" w:rsidP="00CE4905">
            <w:pPr>
              <w:widowControl w:val="0"/>
              <w:autoSpaceDE w:val="0"/>
              <w:autoSpaceDN w:val="0"/>
              <w:spacing w:line="228" w:lineRule="auto"/>
              <w:ind w:left="113" w:right="113"/>
              <w:jc w:val="both"/>
            </w:pPr>
            <w:r w:rsidRPr="00AF7251">
              <w:t>площадь (кв. м)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CE4905" w:rsidRPr="00AF7251" w:rsidRDefault="00CE4905" w:rsidP="00CE4905">
            <w:pPr>
              <w:widowControl w:val="0"/>
              <w:autoSpaceDE w:val="0"/>
              <w:autoSpaceDN w:val="0"/>
              <w:spacing w:line="228" w:lineRule="auto"/>
              <w:ind w:left="113" w:right="113"/>
              <w:jc w:val="both"/>
            </w:pPr>
            <w:r w:rsidRPr="00AF7251">
              <w:t>страна расположения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CE4905" w:rsidRPr="00AF7251" w:rsidRDefault="00CE4905" w:rsidP="00CE4905">
            <w:pPr>
              <w:widowControl w:val="0"/>
              <w:autoSpaceDE w:val="0"/>
              <w:autoSpaceDN w:val="0"/>
              <w:spacing w:line="228" w:lineRule="auto"/>
              <w:ind w:left="113" w:right="113"/>
              <w:jc w:val="both"/>
            </w:pPr>
            <w:r w:rsidRPr="00AF7251">
              <w:t>вид объекта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CE4905" w:rsidRPr="00AF7251" w:rsidRDefault="00CE4905" w:rsidP="00CE4905">
            <w:pPr>
              <w:widowControl w:val="0"/>
              <w:autoSpaceDE w:val="0"/>
              <w:autoSpaceDN w:val="0"/>
              <w:spacing w:line="228" w:lineRule="auto"/>
              <w:ind w:left="113" w:right="113"/>
              <w:jc w:val="both"/>
            </w:pPr>
            <w:r w:rsidRPr="00AF7251">
              <w:t>площадь (кв. м)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CE4905" w:rsidRPr="00AF7251" w:rsidRDefault="00CE4905" w:rsidP="00CE4905">
            <w:pPr>
              <w:widowControl w:val="0"/>
              <w:autoSpaceDE w:val="0"/>
              <w:autoSpaceDN w:val="0"/>
              <w:spacing w:line="228" w:lineRule="auto"/>
              <w:ind w:left="113" w:right="113"/>
              <w:jc w:val="both"/>
            </w:pPr>
            <w:r w:rsidRPr="00AF7251">
              <w:t>страна расположения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905" w:rsidRPr="00572EB9" w:rsidRDefault="00CE4905" w:rsidP="00CE4905">
            <w:pPr>
              <w:spacing w:line="228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905" w:rsidRPr="00572EB9" w:rsidRDefault="00CE4905" w:rsidP="00CE4905">
            <w:pPr>
              <w:spacing w:line="228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905" w:rsidRPr="00572EB9" w:rsidRDefault="00CE4905" w:rsidP="00CE4905">
            <w:pPr>
              <w:spacing w:line="228" w:lineRule="auto"/>
              <w:jc w:val="both"/>
              <w:rPr>
                <w:sz w:val="28"/>
                <w:szCs w:val="28"/>
              </w:rPr>
            </w:pPr>
          </w:p>
        </w:tc>
      </w:tr>
      <w:tr w:rsidR="00CE4905" w:rsidRPr="00572EB9" w:rsidTr="00CE4905">
        <w:trPr>
          <w:trHeight w:val="298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905" w:rsidRPr="00CD200A" w:rsidRDefault="00CE4905" w:rsidP="00CE4905">
            <w:pPr>
              <w:widowControl w:val="0"/>
              <w:autoSpaceDE w:val="0"/>
              <w:autoSpaceDN w:val="0"/>
              <w:spacing w:line="233" w:lineRule="auto"/>
              <w:jc w:val="center"/>
            </w:pPr>
            <w:r w:rsidRPr="00CD200A"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905" w:rsidRPr="00CE4905" w:rsidRDefault="00CE4905" w:rsidP="00CE4905">
            <w:pPr>
              <w:widowControl w:val="0"/>
              <w:autoSpaceDE w:val="0"/>
              <w:autoSpaceDN w:val="0"/>
              <w:spacing w:line="228" w:lineRule="auto"/>
              <w:jc w:val="center"/>
            </w:pPr>
            <w:r w:rsidRPr="00CE4905"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905" w:rsidRPr="00CE4905" w:rsidRDefault="00CE4905" w:rsidP="00CE4905">
            <w:pPr>
              <w:widowControl w:val="0"/>
              <w:autoSpaceDE w:val="0"/>
              <w:autoSpaceDN w:val="0"/>
              <w:spacing w:line="228" w:lineRule="auto"/>
              <w:jc w:val="both"/>
            </w:pPr>
            <w:r w:rsidRPr="00CE4905"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905" w:rsidRPr="00CE4905" w:rsidRDefault="00CE4905" w:rsidP="00CE4905">
            <w:pPr>
              <w:widowControl w:val="0"/>
              <w:autoSpaceDE w:val="0"/>
              <w:autoSpaceDN w:val="0"/>
              <w:spacing w:line="228" w:lineRule="auto"/>
              <w:jc w:val="both"/>
            </w:pPr>
            <w:r w:rsidRPr="00CE4905"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905" w:rsidRPr="00CE4905" w:rsidRDefault="00CE4905" w:rsidP="00CE4905">
            <w:pPr>
              <w:widowControl w:val="0"/>
              <w:autoSpaceDE w:val="0"/>
              <w:autoSpaceDN w:val="0"/>
              <w:spacing w:line="228" w:lineRule="auto"/>
              <w:jc w:val="both"/>
            </w:pPr>
            <w:r w:rsidRPr="00CE4905"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905" w:rsidRPr="00CE4905" w:rsidRDefault="00CE4905" w:rsidP="00CE4905">
            <w:pPr>
              <w:widowControl w:val="0"/>
              <w:autoSpaceDE w:val="0"/>
              <w:autoSpaceDN w:val="0"/>
              <w:spacing w:line="228" w:lineRule="auto"/>
              <w:jc w:val="both"/>
            </w:pPr>
            <w:r w:rsidRPr="00CE4905"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905" w:rsidRPr="00CE4905" w:rsidRDefault="00CE4905" w:rsidP="00CE4905">
            <w:pPr>
              <w:widowControl w:val="0"/>
              <w:autoSpaceDE w:val="0"/>
              <w:autoSpaceDN w:val="0"/>
              <w:spacing w:line="228" w:lineRule="auto"/>
              <w:jc w:val="both"/>
            </w:pPr>
            <w:r w:rsidRPr="00CE4905"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905" w:rsidRPr="00CE4905" w:rsidRDefault="00CE4905" w:rsidP="00CE4905">
            <w:pPr>
              <w:widowControl w:val="0"/>
              <w:autoSpaceDE w:val="0"/>
              <w:autoSpaceDN w:val="0"/>
              <w:spacing w:line="228" w:lineRule="auto"/>
              <w:jc w:val="both"/>
            </w:pPr>
            <w:r w:rsidRPr="00CE4905"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905" w:rsidRPr="00CE4905" w:rsidRDefault="00CE4905" w:rsidP="00CE4905">
            <w:pPr>
              <w:widowControl w:val="0"/>
              <w:autoSpaceDE w:val="0"/>
              <w:autoSpaceDN w:val="0"/>
              <w:spacing w:line="228" w:lineRule="auto"/>
              <w:jc w:val="both"/>
            </w:pPr>
            <w:r w:rsidRPr="00CE4905"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905" w:rsidRPr="00CE4905" w:rsidRDefault="00CE4905" w:rsidP="00CE4905">
            <w:pPr>
              <w:widowControl w:val="0"/>
              <w:autoSpaceDE w:val="0"/>
              <w:autoSpaceDN w:val="0"/>
              <w:spacing w:line="228" w:lineRule="auto"/>
              <w:jc w:val="both"/>
            </w:pPr>
            <w:r w:rsidRPr="00CE4905"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905" w:rsidRPr="00CE4905" w:rsidRDefault="00CE4905" w:rsidP="00CE4905">
            <w:pPr>
              <w:widowControl w:val="0"/>
              <w:autoSpaceDE w:val="0"/>
              <w:autoSpaceDN w:val="0"/>
              <w:spacing w:line="228" w:lineRule="auto"/>
              <w:jc w:val="both"/>
            </w:pPr>
            <w:r w:rsidRPr="00CE4905">
              <w:t>11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905" w:rsidRPr="00CE4905" w:rsidRDefault="00CE4905" w:rsidP="00CE4905">
            <w:pPr>
              <w:widowControl w:val="0"/>
              <w:autoSpaceDE w:val="0"/>
              <w:autoSpaceDN w:val="0"/>
              <w:spacing w:line="228" w:lineRule="auto"/>
              <w:jc w:val="both"/>
            </w:pPr>
            <w:r w:rsidRPr="00CE4905">
              <w:t>12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905" w:rsidRPr="00CE4905" w:rsidRDefault="00CE4905" w:rsidP="00CE4905">
            <w:pPr>
              <w:widowControl w:val="0"/>
              <w:autoSpaceDE w:val="0"/>
              <w:autoSpaceDN w:val="0"/>
              <w:spacing w:line="228" w:lineRule="auto"/>
              <w:jc w:val="both"/>
            </w:pPr>
            <w:r w:rsidRPr="00CE4905">
              <w:t>13</w:t>
            </w:r>
          </w:p>
        </w:tc>
      </w:tr>
      <w:tr w:rsidR="00BA4CC4" w:rsidRPr="00DB001C" w:rsidTr="00CE4905">
        <w:trPr>
          <w:cantSplit/>
          <w:trHeight w:val="555"/>
        </w:trPr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A4CC4" w:rsidRPr="00DB001C" w:rsidRDefault="00BA4CC4" w:rsidP="0024789F">
            <w:r w:rsidRPr="00DB001C">
              <w:t xml:space="preserve">Николаева </w:t>
            </w:r>
            <w:r>
              <w:t>Ольга Васильевна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A4CC4" w:rsidRPr="00DB001C" w:rsidRDefault="00BA4CC4" w:rsidP="00DB001C">
            <w:r w:rsidRPr="00544E77">
              <w:t>директор МУ КЦСОН ЯМР «Золотая осень»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Земельный участок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общая долевая(1/8</w:t>
            </w:r>
            <w:r w:rsidRPr="00DB001C">
              <w:t>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2349,0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 w:rsidRPr="00DB001C"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 w:rsidRPr="00DB001C">
              <w:t>квартира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52,7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 w:rsidRPr="00DB001C">
              <w:t>Россия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4CC4" w:rsidRPr="00DB001C" w:rsidRDefault="00CE4905" w:rsidP="00DB001C">
            <w:r>
              <w:t>нет</w:t>
            </w:r>
          </w:p>
        </w:tc>
        <w:tc>
          <w:tcPr>
            <w:tcW w:w="11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763 331,79</w:t>
            </w:r>
          </w:p>
        </w:tc>
        <w:tc>
          <w:tcPr>
            <w:tcW w:w="14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4CC4" w:rsidRPr="00DB001C" w:rsidRDefault="00CE4905" w:rsidP="00DB001C">
            <w:r>
              <w:t>нет</w:t>
            </w:r>
          </w:p>
        </w:tc>
      </w:tr>
      <w:tr w:rsidR="00BA4CC4" w:rsidRPr="00DB001C" w:rsidTr="00CE4905">
        <w:trPr>
          <w:cantSplit/>
          <w:trHeight w:val="647"/>
        </w:trPr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4CC4" w:rsidRPr="00DB001C" w:rsidRDefault="00BA4CC4" w:rsidP="0024789F"/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Земельный участок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индивидуальная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530,0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  <w:tc>
          <w:tcPr>
            <w:tcW w:w="11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1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</w:tr>
      <w:tr w:rsidR="00BA4CC4" w:rsidRPr="00DB001C" w:rsidTr="00CE4905">
        <w:trPr>
          <w:cantSplit/>
          <w:trHeight w:val="800"/>
        </w:trPr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4CC4" w:rsidRPr="00DB001C" w:rsidRDefault="00BA4CC4" w:rsidP="0024789F"/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Жилой дом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Общая долевая(1/8)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195,3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  <w:tc>
          <w:tcPr>
            <w:tcW w:w="11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  <w:tc>
          <w:tcPr>
            <w:tcW w:w="1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</w:tr>
      <w:tr w:rsidR="00BA4CC4" w:rsidRPr="00DB001C" w:rsidTr="00CE4905">
        <w:trPr>
          <w:cantSplit/>
          <w:trHeight w:val="710"/>
        </w:trPr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24789F"/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Комната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Общая долевая(1/2)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22,4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  <w:tc>
          <w:tcPr>
            <w:tcW w:w="114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  <w:tc>
          <w:tcPr>
            <w:tcW w:w="14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</w:tr>
      <w:tr w:rsidR="00BA4CC4" w:rsidRPr="00DB001C" w:rsidTr="008D0215">
        <w:trPr>
          <w:cantSplit/>
          <w:trHeight w:val="322"/>
        </w:trPr>
        <w:tc>
          <w:tcPr>
            <w:tcW w:w="113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BA4CC4" w:rsidRPr="00DB001C" w:rsidRDefault="00BA4CC4" w:rsidP="00DB001C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A4CC4" w:rsidRPr="00DB001C" w:rsidRDefault="00BA4CC4" w:rsidP="00DB001C">
            <w:r>
              <w:t>супруг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A4CC4" w:rsidRPr="00DB001C" w:rsidRDefault="00E02174" w:rsidP="00DB001C">
            <w:r>
              <w:t>-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квартира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индивидуальная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52,7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FF2D79">
            <w:r>
              <w:t>комната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22,4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 w:rsidRPr="00DB001C"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FF2D79" w:rsidRDefault="00BA4CC4" w:rsidP="00DB001C">
            <w:r>
              <w:rPr>
                <w:lang w:val="en-US"/>
              </w:rPr>
              <w:t xml:space="preserve">Lada </w:t>
            </w:r>
            <w:r>
              <w:t>Веста СВ</w:t>
            </w:r>
          </w:p>
        </w:tc>
        <w:tc>
          <w:tcPr>
            <w:tcW w:w="11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1552 601,15</w:t>
            </w:r>
          </w:p>
        </w:tc>
        <w:tc>
          <w:tcPr>
            <w:tcW w:w="14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4CC4" w:rsidRPr="00DB001C" w:rsidRDefault="00CE4905" w:rsidP="00DB001C">
            <w:r>
              <w:t>нет</w:t>
            </w:r>
          </w:p>
        </w:tc>
      </w:tr>
      <w:tr w:rsidR="00BA4CC4" w:rsidRPr="00DB001C" w:rsidTr="008D0215">
        <w:trPr>
          <w:cantSplit/>
          <w:trHeight w:val="526"/>
        </w:trPr>
        <w:tc>
          <w:tcPr>
            <w:tcW w:w="11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4CC4" w:rsidRPr="00DB001C" w:rsidRDefault="00BA4CC4" w:rsidP="00DB001C"/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4CC4" w:rsidRPr="00DB001C" w:rsidRDefault="00BA4CC4" w:rsidP="00DB001C"/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Земельный участок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2349,0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Россия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Прицеп к легковому автомобилю 829450</w:t>
            </w:r>
          </w:p>
        </w:tc>
        <w:tc>
          <w:tcPr>
            <w:tcW w:w="11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1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</w:tr>
      <w:tr w:rsidR="00BA4CC4" w:rsidRPr="00DB001C" w:rsidTr="008D0215">
        <w:trPr>
          <w:cantSplit/>
          <w:trHeight w:val="469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Жилой дом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195,3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Россия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11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1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</w:tr>
      <w:tr w:rsidR="00BA4CC4" w:rsidRPr="00DB001C" w:rsidTr="008D0215">
        <w:trPr>
          <w:cantSplit/>
          <w:trHeight w:val="278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Default="00BA4CC4" w:rsidP="00DB001C">
            <w:r w:rsidRPr="00F31673">
              <w:t>Земельный участок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Default="00BA4CC4" w:rsidP="00DB001C">
            <w:r>
              <w:t>530,0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Default="00BA4CC4" w:rsidP="00DB001C">
            <w:r>
              <w:t>Россия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114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14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</w:tr>
    </w:tbl>
    <w:p w:rsidR="004A266A" w:rsidRDefault="009A6A3C">
      <w:r>
        <w:t xml:space="preserve"> </w:t>
      </w:r>
    </w:p>
    <w:sectPr w:rsidR="004A266A" w:rsidSect="00770CB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" w:right="1134" w:bottom="28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E4905" w:rsidRDefault="00CE4905" w:rsidP="00DB001C">
      <w:r>
        <w:separator/>
      </w:r>
    </w:p>
  </w:endnote>
  <w:endnote w:type="continuationSeparator" w:id="0">
    <w:p w:rsidR="00CE4905" w:rsidRDefault="00CE4905" w:rsidP="00DB00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4905" w:rsidRDefault="00CE490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4905" w:rsidRDefault="00CE490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4905" w:rsidRDefault="00CE490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E4905" w:rsidRDefault="00CE4905" w:rsidP="00DB001C">
      <w:r>
        <w:separator/>
      </w:r>
    </w:p>
  </w:footnote>
  <w:footnote w:type="continuationSeparator" w:id="0">
    <w:p w:rsidR="00CE4905" w:rsidRDefault="00CE4905" w:rsidP="00DB00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4905" w:rsidRDefault="00CE490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4905" w:rsidRDefault="00CE4905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4905" w:rsidRDefault="00CE490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4B09"/>
    <w:rsid w:val="00002465"/>
    <w:rsid w:val="00030017"/>
    <w:rsid w:val="00040DFE"/>
    <w:rsid w:val="00042ECE"/>
    <w:rsid w:val="00057F38"/>
    <w:rsid w:val="000651C1"/>
    <w:rsid w:val="000833A6"/>
    <w:rsid w:val="00086582"/>
    <w:rsid w:val="00090047"/>
    <w:rsid w:val="000B4854"/>
    <w:rsid w:val="000C5EBE"/>
    <w:rsid w:val="000D0F50"/>
    <w:rsid w:val="000D2915"/>
    <w:rsid w:val="000D512A"/>
    <w:rsid w:val="000D53E9"/>
    <w:rsid w:val="000D7594"/>
    <w:rsid w:val="000E21FD"/>
    <w:rsid w:val="000F775B"/>
    <w:rsid w:val="00114B09"/>
    <w:rsid w:val="00183840"/>
    <w:rsid w:val="001868FD"/>
    <w:rsid w:val="001948FC"/>
    <w:rsid w:val="001A122C"/>
    <w:rsid w:val="001A7AF4"/>
    <w:rsid w:val="001B6710"/>
    <w:rsid w:val="001E3E4F"/>
    <w:rsid w:val="001E44E7"/>
    <w:rsid w:val="002164A4"/>
    <w:rsid w:val="00223C86"/>
    <w:rsid w:val="0024789F"/>
    <w:rsid w:val="00257A49"/>
    <w:rsid w:val="00267E90"/>
    <w:rsid w:val="002729FD"/>
    <w:rsid w:val="00281956"/>
    <w:rsid w:val="00286FDB"/>
    <w:rsid w:val="002B0CDF"/>
    <w:rsid w:val="002B31F3"/>
    <w:rsid w:val="002B3C68"/>
    <w:rsid w:val="002B3D23"/>
    <w:rsid w:val="002C14C5"/>
    <w:rsid w:val="002D3570"/>
    <w:rsid w:val="002E6D0F"/>
    <w:rsid w:val="00314B5E"/>
    <w:rsid w:val="0034535A"/>
    <w:rsid w:val="00370D2B"/>
    <w:rsid w:val="003A3BB6"/>
    <w:rsid w:val="003A573F"/>
    <w:rsid w:val="003A74C1"/>
    <w:rsid w:val="003D568D"/>
    <w:rsid w:val="003D7192"/>
    <w:rsid w:val="003E33D8"/>
    <w:rsid w:val="003F5D1C"/>
    <w:rsid w:val="004073A0"/>
    <w:rsid w:val="004374FA"/>
    <w:rsid w:val="00462A0B"/>
    <w:rsid w:val="004639B0"/>
    <w:rsid w:val="004A266A"/>
    <w:rsid w:val="004D1949"/>
    <w:rsid w:val="004E2539"/>
    <w:rsid w:val="004E4F46"/>
    <w:rsid w:val="00533294"/>
    <w:rsid w:val="00544E77"/>
    <w:rsid w:val="00554D79"/>
    <w:rsid w:val="005569B4"/>
    <w:rsid w:val="005736F7"/>
    <w:rsid w:val="00583327"/>
    <w:rsid w:val="005A7B02"/>
    <w:rsid w:val="005B666C"/>
    <w:rsid w:val="005C45B9"/>
    <w:rsid w:val="005D62CB"/>
    <w:rsid w:val="005D674D"/>
    <w:rsid w:val="005E5E49"/>
    <w:rsid w:val="005F254A"/>
    <w:rsid w:val="005F3726"/>
    <w:rsid w:val="00607BCF"/>
    <w:rsid w:val="006470E6"/>
    <w:rsid w:val="006805E5"/>
    <w:rsid w:val="006807A4"/>
    <w:rsid w:val="0068244C"/>
    <w:rsid w:val="006E3B68"/>
    <w:rsid w:val="006E547C"/>
    <w:rsid w:val="006F2E75"/>
    <w:rsid w:val="0071339A"/>
    <w:rsid w:val="00720209"/>
    <w:rsid w:val="00720C5B"/>
    <w:rsid w:val="00740FF5"/>
    <w:rsid w:val="007417C3"/>
    <w:rsid w:val="007653AC"/>
    <w:rsid w:val="00770CB7"/>
    <w:rsid w:val="00773A76"/>
    <w:rsid w:val="007F186F"/>
    <w:rsid w:val="00801067"/>
    <w:rsid w:val="00802E57"/>
    <w:rsid w:val="008031D6"/>
    <w:rsid w:val="00813B28"/>
    <w:rsid w:val="00814E4E"/>
    <w:rsid w:val="00820702"/>
    <w:rsid w:val="008216D2"/>
    <w:rsid w:val="00832969"/>
    <w:rsid w:val="008332C8"/>
    <w:rsid w:val="008342BD"/>
    <w:rsid w:val="0083444E"/>
    <w:rsid w:val="008372E5"/>
    <w:rsid w:val="00840C62"/>
    <w:rsid w:val="00844CA8"/>
    <w:rsid w:val="008A454C"/>
    <w:rsid w:val="008A5E77"/>
    <w:rsid w:val="008D0215"/>
    <w:rsid w:val="008E314C"/>
    <w:rsid w:val="009071C0"/>
    <w:rsid w:val="00916724"/>
    <w:rsid w:val="009208A6"/>
    <w:rsid w:val="00942701"/>
    <w:rsid w:val="0097595C"/>
    <w:rsid w:val="009816E2"/>
    <w:rsid w:val="00991E1D"/>
    <w:rsid w:val="00993880"/>
    <w:rsid w:val="009957D8"/>
    <w:rsid w:val="009A6A3C"/>
    <w:rsid w:val="009F3074"/>
    <w:rsid w:val="00A03830"/>
    <w:rsid w:val="00A14F5D"/>
    <w:rsid w:val="00A16F66"/>
    <w:rsid w:val="00A32059"/>
    <w:rsid w:val="00A36661"/>
    <w:rsid w:val="00A51F89"/>
    <w:rsid w:val="00A57043"/>
    <w:rsid w:val="00A66504"/>
    <w:rsid w:val="00A74B17"/>
    <w:rsid w:val="00A81181"/>
    <w:rsid w:val="00AB47DC"/>
    <w:rsid w:val="00AE4B54"/>
    <w:rsid w:val="00AF2039"/>
    <w:rsid w:val="00AF7251"/>
    <w:rsid w:val="00B40C75"/>
    <w:rsid w:val="00B440A6"/>
    <w:rsid w:val="00B54091"/>
    <w:rsid w:val="00B55CBC"/>
    <w:rsid w:val="00B91363"/>
    <w:rsid w:val="00B92449"/>
    <w:rsid w:val="00B93464"/>
    <w:rsid w:val="00BA4CC4"/>
    <w:rsid w:val="00BC0719"/>
    <w:rsid w:val="00BC379C"/>
    <w:rsid w:val="00BC5039"/>
    <w:rsid w:val="00BE5300"/>
    <w:rsid w:val="00BF7B5E"/>
    <w:rsid w:val="00C16819"/>
    <w:rsid w:val="00C3422A"/>
    <w:rsid w:val="00C82D97"/>
    <w:rsid w:val="00C97821"/>
    <w:rsid w:val="00CA05F5"/>
    <w:rsid w:val="00CA59BA"/>
    <w:rsid w:val="00CD200A"/>
    <w:rsid w:val="00CD75C7"/>
    <w:rsid w:val="00CE4905"/>
    <w:rsid w:val="00CF5AA2"/>
    <w:rsid w:val="00D03831"/>
    <w:rsid w:val="00D52B62"/>
    <w:rsid w:val="00D56F7A"/>
    <w:rsid w:val="00DA6506"/>
    <w:rsid w:val="00DB001C"/>
    <w:rsid w:val="00DB0DCC"/>
    <w:rsid w:val="00DB43B2"/>
    <w:rsid w:val="00DB776F"/>
    <w:rsid w:val="00DD1B3D"/>
    <w:rsid w:val="00DD46B7"/>
    <w:rsid w:val="00DE27B3"/>
    <w:rsid w:val="00DE2986"/>
    <w:rsid w:val="00DE3CCD"/>
    <w:rsid w:val="00DE43CF"/>
    <w:rsid w:val="00DF7155"/>
    <w:rsid w:val="00E02174"/>
    <w:rsid w:val="00E25626"/>
    <w:rsid w:val="00E27C6D"/>
    <w:rsid w:val="00E356B9"/>
    <w:rsid w:val="00E42E24"/>
    <w:rsid w:val="00E44E13"/>
    <w:rsid w:val="00E57795"/>
    <w:rsid w:val="00E8506B"/>
    <w:rsid w:val="00E905A1"/>
    <w:rsid w:val="00EB4D5D"/>
    <w:rsid w:val="00EC1345"/>
    <w:rsid w:val="00ED12CD"/>
    <w:rsid w:val="00EF093D"/>
    <w:rsid w:val="00F15988"/>
    <w:rsid w:val="00F31673"/>
    <w:rsid w:val="00F36D20"/>
    <w:rsid w:val="00F4705C"/>
    <w:rsid w:val="00F83AE5"/>
    <w:rsid w:val="00F87861"/>
    <w:rsid w:val="00FA22F8"/>
    <w:rsid w:val="00FA391E"/>
    <w:rsid w:val="00FC023D"/>
    <w:rsid w:val="00FC6BA7"/>
    <w:rsid w:val="00FD0422"/>
    <w:rsid w:val="00FD6B69"/>
    <w:rsid w:val="00FE2A73"/>
    <w:rsid w:val="00FF2D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CC88BE7-0C2F-422C-95F8-202404575D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8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490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uiPriority w:val="99"/>
    <w:semiHidden/>
    <w:unhideWhenUsed/>
    <w:rsid w:val="00114B09"/>
    <w:rPr>
      <w:vertAlign w:val="superscript"/>
    </w:rPr>
  </w:style>
  <w:style w:type="paragraph" w:styleId="a4">
    <w:name w:val="Balloon Text"/>
    <w:basedOn w:val="a"/>
    <w:link w:val="a5"/>
    <w:uiPriority w:val="99"/>
    <w:semiHidden/>
    <w:unhideWhenUsed/>
    <w:rsid w:val="000D512A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D512A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DB00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001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DB00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001C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25F4CE-D2FA-440B-89D8-6295DF4097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185</Words>
  <Characters>1059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Новожилова ГА</dc:creator>
  <cp:keywords/>
  <dc:description/>
  <cp:lastModifiedBy>Елена Кондратенко</cp:lastModifiedBy>
  <cp:revision>3</cp:revision>
  <cp:lastPrinted>2021-05-14T11:02:00Z</cp:lastPrinted>
  <dcterms:created xsi:type="dcterms:W3CDTF">2021-05-24T11:28:00Z</dcterms:created>
  <dcterms:modified xsi:type="dcterms:W3CDTF">2021-05-24T11:28:00Z</dcterms:modified>
</cp:coreProperties>
</file>